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E3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OKUL DA SINIFTA UYULMASI GEREKEN KURALLAR</w:t>
      </w:r>
    </w:p>
    <w:p w:rsidR="00676374" w:rsidRDefault="00676374" w:rsidP="00FD70E3">
      <w:pPr>
        <w:rPr>
          <w:sz w:val="36"/>
          <w:szCs w:val="36"/>
        </w:rPr>
      </w:pPr>
    </w:p>
    <w:p w:rsidR="00676374" w:rsidRDefault="00676374" w:rsidP="00FD70E3">
      <w:pPr>
        <w:rPr>
          <w:sz w:val="36"/>
          <w:szCs w:val="36"/>
        </w:rPr>
      </w:pPr>
    </w:p>
    <w:p w:rsidR="00676374" w:rsidRPr="008A4E59" w:rsidRDefault="00676374" w:rsidP="00FD70E3">
      <w:pPr>
        <w:rPr>
          <w:sz w:val="36"/>
          <w:szCs w:val="36"/>
        </w:rPr>
      </w:pPr>
      <w:bookmarkStart w:id="0" w:name="_GoBack"/>
      <w:bookmarkEnd w:id="0"/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1- Öğrenciler küfür ve argo içeren sözler kullanamazlar, birbirlerine ve öğretmenlerine görgü kuralları içinde hitap ederler.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2- Öğrenciler okulda yapılan etkinliklere ve törenlere katılmak ve bu etkinlikler sırasında görgü kurallarına ve etkinliğin özel kurallarına uygun davranmak zorundadırlar.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3- Her öğrenci bayrak törenlerinde kendi sınıfına ayrılan yerde düzgün olarak sıra olmak, sessiz olarak komut verilmesini beklemek ve İstiklal Marşını yüksek sesle söylemek zorundadır.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4- Öğrenciler okul eşyasını korumak ve zarar vermemekle yükümlüdürler.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lastRenderedPageBreak/>
        <w:t xml:space="preserve">5- Öğrenciler kütüphane, fen-bilişim </w:t>
      </w:r>
      <w:proofErr w:type="spellStart"/>
      <w:r w:rsidRPr="008A4E59">
        <w:rPr>
          <w:sz w:val="36"/>
          <w:szCs w:val="36"/>
        </w:rPr>
        <w:t>laboratuarları</w:t>
      </w:r>
      <w:proofErr w:type="spellEnd"/>
      <w:r w:rsidRPr="008A4E59">
        <w:rPr>
          <w:sz w:val="36"/>
          <w:szCs w:val="36"/>
        </w:rPr>
        <w:t>, görsel sanatlar atölyesi vb. gibi kendi dersliklerinin dışındaki eğitim ortamlarında, kantin ve okul bahçesinde bulundukları yerin özel kurallarına uyarlar.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6- Ulaşımını servisle yapan öğrenciler servis kurallarına uyarlar.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7- Öğrenciler okulun belirlenmiş kılık kıyafet kurallarına uyarlar.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8- Öğrenciler sınavda sınav kurallarına uyarlar.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9- Öğrenciler okul içinde cep telefonu kullanamazlar.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10- Öğrenciler ders araç ve gereçlerinin dışında okula özel eşyalarını getiremezler.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GÜVENLİK KURALLARI VE İDARİ KURALLAR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1- Öğrenciler okul saatleri içinde okul dışına çıkamaz, okula yemek isteyemez veya satıcı çağıramazlar.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lastRenderedPageBreak/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2- Okul saatlerinde öğrencinin okuldan ayrılabilmesi için velisinin bizzat okula gelmesi gerekir.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3- Öğrenciler okula yanıcı, kesici, patlayıcı vb. aletler getiremezler.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4- Öğrenciler, okula yasaklanmış yayınlar ve bu nitelikte CD, disket vb. araçlar ya da zararlı maddeler getiremezler.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5- Öğrencilerin sınıf pencerelerinden sarkmaları ve atlamaları yasaktır.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6- Öğrencinin ders saatleri içinde rehberlik servisiyle görüşebilmesi için görüşme </w:t>
      </w:r>
      <w:proofErr w:type="gramStart"/>
      <w:r w:rsidRPr="008A4E59">
        <w:rPr>
          <w:sz w:val="36"/>
          <w:szCs w:val="36"/>
        </w:rPr>
        <w:t>kağıdı</w:t>
      </w:r>
      <w:proofErr w:type="gramEnd"/>
      <w:r w:rsidRPr="008A4E59">
        <w:rPr>
          <w:sz w:val="36"/>
          <w:szCs w:val="36"/>
        </w:rPr>
        <w:t xml:space="preserve"> alarak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proofErr w:type="gramStart"/>
      <w:r w:rsidRPr="008A4E59">
        <w:rPr>
          <w:sz w:val="36"/>
          <w:szCs w:val="36"/>
        </w:rPr>
        <w:t>ders</w:t>
      </w:r>
      <w:proofErr w:type="gramEnd"/>
      <w:r w:rsidRPr="008A4E59">
        <w:rPr>
          <w:sz w:val="36"/>
          <w:szCs w:val="36"/>
        </w:rPr>
        <w:t xml:space="preserve"> öğretmenine vermesi gerekmektedir.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SINIF İÇİ DAVRANIŞ KURALLARI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lastRenderedPageBreak/>
        <w:t>1- Öğrenciler ders zili çaldığında, hazırlıklarını tamamlamış olarak öğretmenlerini beklerler.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2- Öğrenciler, ders bitiminde öğretmenin izni ile koşmadan teneffüse çıkarlar.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3- Öğrenciler sınıf düzenini ve ders akışını bozmadan dersi dinler, söz alarak konuşur, izinsiz yerlerinden kalkmazlar.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4- Öğrenciler ders araç ve gereçlerini yanlarında bulundururlar. Dershane ve </w:t>
      </w:r>
      <w:proofErr w:type="spellStart"/>
      <w:r w:rsidRPr="008A4E59">
        <w:rPr>
          <w:sz w:val="36"/>
          <w:szCs w:val="36"/>
        </w:rPr>
        <w:t>laboratuardaki</w:t>
      </w:r>
      <w:proofErr w:type="spellEnd"/>
      <w:r w:rsidRPr="008A4E59">
        <w:rPr>
          <w:sz w:val="36"/>
          <w:szCs w:val="36"/>
        </w:rPr>
        <w:t xml:space="preserve"> malzemeleri izinsiz kullanamazlar.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5-Derste sakız çiğneyemez, hiçbir şey yiyemez ve içemezler.</w:t>
      </w:r>
    </w:p>
    <w:p w:rsidR="00FD70E3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 xml:space="preserve"> </w:t>
      </w:r>
    </w:p>
    <w:p w:rsidR="00970841" w:rsidRPr="008A4E59" w:rsidRDefault="00FD70E3" w:rsidP="00FD70E3">
      <w:pPr>
        <w:rPr>
          <w:sz w:val="36"/>
          <w:szCs w:val="36"/>
        </w:rPr>
      </w:pPr>
      <w:r w:rsidRPr="008A4E59">
        <w:rPr>
          <w:sz w:val="36"/>
          <w:szCs w:val="36"/>
        </w:rPr>
        <w:t>6-Öğrenciler derste sosyal medya araçlarını kullanarak dersin bütünlüğünü bozan davranışlar gösteremezler.</w:t>
      </w:r>
    </w:p>
    <w:sectPr w:rsidR="00970841" w:rsidRPr="008A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E3"/>
    <w:rsid w:val="001815FB"/>
    <w:rsid w:val="00676374"/>
    <w:rsid w:val="008A4E59"/>
    <w:rsid w:val="00970841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TOSHİBA</cp:lastModifiedBy>
  <cp:revision>4</cp:revision>
  <dcterms:created xsi:type="dcterms:W3CDTF">2014-12-31T15:07:00Z</dcterms:created>
  <dcterms:modified xsi:type="dcterms:W3CDTF">2016-10-07T11:16:00Z</dcterms:modified>
</cp:coreProperties>
</file>